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971EC" w14:textId="77777777" w:rsidR="009340D6" w:rsidRDefault="009340D6" w:rsidP="00AB3B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FD45282" w14:textId="49961B13" w:rsidR="00AB3B47" w:rsidRPr="00AB3B47" w:rsidRDefault="00AB3B47" w:rsidP="00AB3B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AB3B47">
        <w:rPr>
          <w:rFonts w:ascii="Times New Roman" w:eastAsia="Times New Roman" w:hAnsi="Times New Roman"/>
          <w:b/>
          <w:bCs/>
          <w:sz w:val="28"/>
          <w:szCs w:val="28"/>
        </w:rPr>
        <w:t>KHUNG MA TRẬN ĐỀ</w:t>
      </w:r>
      <w:r w:rsidR="00480318">
        <w:rPr>
          <w:rFonts w:ascii="Times New Roman" w:eastAsia="Times New Roman" w:hAnsi="Times New Roman"/>
          <w:b/>
          <w:bCs/>
          <w:sz w:val="28"/>
          <w:szCs w:val="28"/>
        </w:rPr>
        <w:t xml:space="preserve"> KIỂM TRA CUỐI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285087">
        <w:rPr>
          <w:rFonts w:ascii="Times New Roman" w:eastAsia="Times New Roman" w:hAnsi="Times New Roman"/>
          <w:b/>
          <w:bCs/>
          <w:sz w:val="28"/>
          <w:szCs w:val="28"/>
        </w:rPr>
        <w:t>KÌ</w:t>
      </w:r>
      <w:r w:rsidR="00EA79AF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 -</w:t>
      </w:r>
      <w:r w:rsidR="00285087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r w:rsidRPr="00AB3B47">
        <w:rPr>
          <w:rFonts w:ascii="Times New Roman" w:eastAsia="Times New Roman" w:hAnsi="Times New Roman"/>
          <w:b/>
          <w:bCs/>
          <w:sz w:val="28"/>
          <w:szCs w:val="28"/>
        </w:rPr>
        <w:t xml:space="preserve"> KÌ I</w:t>
      </w:r>
    </w:p>
    <w:p w14:paraId="0F6E3506" w14:textId="01A8CC7C" w:rsidR="00AB3B47" w:rsidRPr="00AB3B47" w:rsidRDefault="00AB3B47" w:rsidP="00AB3B47">
      <w:pPr>
        <w:widowControl w:val="0"/>
        <w:tabs>
          <w:tab w:val="left" w:pos="5773"/>
        </w:tabs>
        <w:autoSpaceDE w:val="0"/>
        <w:autoSpaceDN w:val="0"/>
        <w:spacing w:after="0" w:line="240" w:lineRule="auto"/>
        <w:ind w:left="9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B47">
        <w:rPr>
          <w:rFonts w:ascii="Times New Roman" w:eastAsia="Times New Roman" w:hAnsi="Times New Roman"/>
          <w:b/>
          <w:sz w:val="28"/>
          <w:szCs w:val="28"/>
        </w:rPr>
        <w:t>MÔN: GIÁO DỤC CÔNG DÂN</w:t>
      </w:r>
      <w:r w:rsidR="00EA79AF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 w:rsidRPr="00AB3B47">
        <w:rPr>
          <w:rFonts w:ascii="Times New Roman" w:eastAsia="Times New Roman" w:hAnsi="Times New Roman"/>
          <w:b/>
          <w:sz w:val="28"/>
          <w:szCs w:val="28"/>
        </w:rPr>
        <w:t xml:space="preserve"> LỚP 7</w:t>
      </w:r>
    </w:p>
    <w:p w14:paraId="11F4DAF5" w14:textId="520AD03C" w:rsidR="00AB3B47" w:rsidRDefault="00AB3B47" w:rsidP="00AB3B47">
      <w:pPr>
        <w:widowControl w:val="0"/>
        <w:tabs>
          <w:tab w:val="left" w:pos="5773"/>
        </w:tabs>
        <w:autoSpaceDE w:val="0"/>
        <w:autoSpaceDN w:val="0"/>
        <w:spacing w:after="0" w:line="240" w:lineRule="auto"/>
        <w:ind w:left="9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B47">
        <w:rPr>
          <w:rFonts w:ascii="Times New Roman" w:eastAsia="Times New Roman" w:hAnsi="Times New Roman"/>
          <w:b/>
          <w:sz w:val="28"/>
          <w:szCs w:val="28"/>
        </w:rPr>
        <w:t xml:space="preserve">NĂM HỌC: </w:t>
      </w:r>
      <w:r w:rsidR="00EA79AF">
        <w:rPr>
          <w:rFonts w:ascii="Times New Roman" w:eastAsia="Times New Roman" w:hAnsi="Times New Roman"/>
          <w:b/>
          <w:sz w:val="28"/>
          <w:szCs w:val="28"/>
        </w:rPr>
        <w:t>2023</w:t>
      </w:r>
      <w:r w:rsidR="00DD399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A79AF">
        <w:rPr>
          <w:rFonts w:ascii="Times New Roman" w:eastAsia="Times New Roman" w:hAnsi="Times New Roman"/>
          <w:b/>
          <w:sz w:val="28"/>
          <w:szCs w:val="28"/>
        </w:rPr>
        <w:t>–</w:t>
      </w:r>
      <w:r w:rsidR="00DD399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EA79AF">
        <w:rPr>
          <w:rFonts w:ascii="Times New Roman" w:eastAsia="Times New Roman" w:hAnsi="Times New Roman"/>
          <w:b/>
          <w:sz w:val="28"/>
          <w:szCs w:val="28"/>
        </w:rPr>
        <w:t>2024</w:t>
      </w:r>
    </w:p>
    <w:p w14:paraId="7980B02F" w14:textId="77777777" w:rsidR="00AB3B47" w:rsidRPr="00AB3B47" w:rsidRDefault="00DD3990" w:rsidP="00AB3B47">
      <w:pPr>
        <w:widowControl w:val="0"/>
        <w:tabs>
          <w:tab w:val="left" w:pos="5773"/>
        </w:tabs>
        <w:autoSpaceDE w:val="0"/>
        <w:autoSpaceDN w:val="0"/>
        <w:spacing w:after="0" w:line="240" w:lineRule="auto"/>
        <w:ind w:left="9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W w:w="15302" w:type="dxa"/>
        <w:tblInd w:w="-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990"/>
        <w:gridCol w:w="1988"/>
        <w:gridCol w:w="982"/>
        <w:gridCol w:w="900"/>
        <w:gridCol w:w="900"/>
        <w:gridCol w:w="990"/>
        <w:gridCol w:w="810"/>
        <w:gridCol w:w="900"/>
        <w:gridCol w:w="900"/>
        <w:gridCol w:w="990"/>
        <w:gridCol w:w="1350"/>
        <w:gridCol w:w="1260"/>
        <w:gridCol w:w="1532"/>
      </w:tblGrid>
      <w:tr w:rsidR="00AB3B47" w:rsidRPr="00AB3B47" w14:paraId="515F803F" w14:textId="77777777" w:rsidTr="000D33BA">
        <w:trPr>
          <w:trHeight w:val="1050"/>
        </w:trPr>
        <w:tc>
          <w:tcPr>
            <w:tcW w:w="810" w:type="dxa"/>
            <w:vMerge w:val="restart"/>
            <w:vAlign w:val="center"/>
          </w:tcPr>
          <w:p w14:paraId="58F3EA57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TT</w:t>
            </w:r>
          </w:p>
        </w:tc>
        <w:tc>
          <w:tcPr>
            <w:tcW w:w="990" w:type="dxa"/>
            <w:vMerge w:val="restart"/>
            <w:vAlign w:val="center"/>
          </w:tcPr>
          <w:p w14:paraId="207201C5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71" w:after="0" w:line="288" w:lineRule="auto"/>
              <w:ind w:right="12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Mạch nội dung</w:t>
            </w:r>
          </w:p>
        </w:tc>
        <w:tc>
          <w:tcPr>
            <w:tcW w:w="1988" w:type="dxa"/>
            <w:vMerge w:val="restart"/>
            <w:vAlign w:val="center"/>
          </w:tcPr>
          <w:p w14:paraId="50BAA733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88" w:lineRule="auto"/>
              <w:ind w:right="19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Nội dung/chủ đề/bài</w:t>
            </w:r>
          </w:p>
        </w:tc>
        <w:tc>
          <w:tcPr>
            <w:tcW w:w="7372" w:type="dxa"/>
            <w:gridSpan w:val="8"/>
            <w:vAlign w:val="center"/>
          </w:tcPr>
          <w:p w14:paraId="23AD380E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Mức độ đánh giá</w:t>
            </w:r>
          </w:p>
        </w:tc>
        <w:tc>
          <w:tcPr>
            <w:tcW w:w="4142" w:type="dxa"/>
            <w:gridSpan w:val="3"/>
            <w:vAlign w:val="center"/>
          </w:tcPr>
          <w:p w14:paraId="474C3379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42" w:right="2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Tổng</w:t>
            </w:r>
          </w:p>
        </w:tc>
      </w:tr>
      <w:tr w:rsidR="00AB3B47" w:rsidRPr="00AB3B47" w14:paraId="0F57ACA2" w14:textId="77777777" w:rsidTr="000D33BA">
        <w:trPr>
          <w:trHeight w:val="827"/>
        </w:trPr>
        <w:tc>
          <w:tcPr>
            <w:tcW w:w="810" w:type="dxa"/>
            <w:vMerge/>
          </w:tcPr>
          <w:p w14:paraId="57C7E22D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990" w:type="dxa"/>
            <w:vMerge/>
          </w:tcPr>
          <w:p w14:paraId="2A3CCAC4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988" w:type="dxa"/>
            <w:vMerge/>
          </w:tcPr>
          <w:p w14:paraId="793B82B0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882" w:type="dxa"/>
            <w:gridSpan w:val="2"/>
            <w:vAlign w:val="center"/>
          </w:tcPr>
          <w:p w14:paraId="7B1190B2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Nhận biết</w:t>
            </w:r>
          </w:p>
        </w:tc>
        <w:tc>
          <w:tcPr>
            <w:tcW w:w="1890" w:type="dxa"/>
            <w:gridSpan w:val="2"/>
            <w:vAlign w:val="center"/>
          </w:tcPr>
          <w:p w14:paraId="6BE8F91E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 w:after="0" w:line="28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Thông hiểu</w:t>
            </w:r>
          </w:p>
        </w:tc>
        <w:tc>
          <w:tcPr>
            <w:tcW w:w="1710" w:type="dxa"/>
            <w:gridSpan w:val="2"/>
            <w:vAlign w:val="center"/>
          </w:tcPr>
          <w:p w14:paraId="63A9E8DC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right="9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Vận dụng</w:t>
            </w:r>
          </w:p>
        </w:tc>
        <w:tc>
          <w:tcPr>
            <w:tcW w:w="1890" w:type="dxa"/>
            <w:gridSpan w:val="2"/>
            <w:vAlign w:val="center"/>
          </w:tcPr>
          <w:p w14:paraId="08572E98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3" w:after="0" w:line="285" w:lineRule="auto"/>
              <w:ind w:right="89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Vận dụng cao</w:t>
            </w:r>
          </w:p>
        </w:tc>
        <w:tc>
          <w:tcPr>
            <w:tcW w:w="2610" w:type="dxa"/>
            <w:gridSpan w:val="2"/>
            <w:vAlign w:val="center"/>
          </w:tcPr>
          <w:p w14:paraId="13A33B90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Tỉ lệ</w:t>
            </w:r>
          </w:p>
        </w:tc>
        <w:tc>
          <w:tcPr>
            <w:tcW w:w="1532" w:type="dxa"/>
            <w:vAlign w:val="center"/>
          </w:tcPr>
          <w:p w14:paraId="7830BB95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00992CC8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Tổng điểm</w:t>
            </w:r>
          </w:p>
        </w:tc>
      </w:tr>
      <w:tr w:rsidR="00AB3B47" w:rsidRPr="00AB3B47" w14:paraId="72452710" w14:textId="77777777" w:rsidTr="000D33BA">
        <w:trPr>
          <w:trHeight w:val="383"/>
        </w:trPr>
        <w:tc>
          <w:tcPr>
            <w:tcW w:w="810" w:type="dxa"/>
            <w:vMerge/>
          </w:tcPr>
          <w:p w14:paraId="31866A44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0CA78684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Merge/>
          </w:tcPr>
          <w:p w14:paraId="11E01C95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 w14:paraId="5DB538D0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TN</w:t>
            </w:r>
          </w:p>
        </w:tc>
        <w:tc>
          <w:tcPr>
            <w:tcW w:w="900" w:type="dxa"/>
            <w:vAlign w:val="center"/>
          </w:tcPr>
          <w:p w14:paraId="0C5159FF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TL</w:t>
            </w:r>
          </w:p>
        </w:tc>
        <w:tc>
          <w:tcPr>
            <w:tcW w:w="900" w:type="dxa"/>
            <w:vAlign w:val="center"/>
          </w:tcPr>
          <w:p w14:paraId="27F63FF0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6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TN</w:t>
            </w:r>
          </w:p>
        </w:tc>
        <w:tc>
          <w:tcPr>
            <w:tcW w:w="990" w:type="dxa"/>
            <w:vAlign w:val="center"/>
          </w:tcPr>
          <w:p w14:paraId="2CFFABC9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TL</w:t>
            </w:r>
          </w:p>
        </w:tc>
        <w:tc>
          <w:tcPr>
            <w:tcW w:w="810" w:type="dxa"/>
            <w:vAlign w:val="center"/>
          </w:tcPr>
          <w:p w14:paraId="676E1070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TN</w:t>
            </w:r>
          </w:p>
        </w:tc>
        <w:tc>
          <w:tcPr>
            <w:tcW w:w="900" w:type="dxa"/>
            <w:vAlign w:val="center"/>
          </w:tcPr>
          <w:p w14:paraId="04799167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6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TL</w:t>
            </w:r>
          </w:p>
        </w:tc>
        <w:tc>
          <w:tcPr>
            <w:tcW w:w="900" w:type="dxa"/>
            <w:vAlign w:val="center"/>
          </w:tcPr>
          <w:p w14:paraId="46CBC16F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TN</w:t>
            </w:r>
          </w:p>
        </w:tc>
        <w:tc>
          <w:tcPr>
            <w:tcW w:w="990" w:type="dxa"/>
            <w:vAlign w:val="center"/>
          </w:tcPr>
          <w:p w14:paraId="11C88ED4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6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TL</w:t>
            </w:r>
          </w:p>
        </w:tc>
        <w:tc>
          <w:tcPr>
            <w:tcW w:w="1350" w:type="dxa"/>
            <w:vAlign w:val="center"/>
          </w:tcPr>
          <w:p w14:paraId="561C03C7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TN</w:t>
            </w:r>
          </w:p>
        </w:tc>
        <w:tc>
          <w:tcPr>
            <w:tcW w:w="1260" w:type="dxa"/>
            <w:vAlign w:val="center"/>
          </w:tcPr>
          <w:p w14:paraId="0BC9BBF1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TL</w:t>
            </w:r>
          </w:p>
        </w:tc>
        <w:tc>
          <w:tcPr>
            <w:tcW w:w="1532" w:type="dxa"/>
          </w:tcPr>
          <w:p w14:paraId="553BCD70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A917A7" w:rsidRPr="00AB3B47" w14:paraId="43BA21F4" w14:textId="77777777" w:rsidTr="000D33BA">
        <w:trPr>
          <w:trHeight w:val="688"/>
        </w:trPr>
        <w:tc>
          <w:tcPr>
            <w:tcW w:w="810" w:type="dxa"/>
            <w:vMerge w:val="restart"/>
            <w:vAlign w:val="center"/>
          </w:tcPr>
          <w:p w14:paraId="61F887CC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2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90" w:type="dxa"/>
            <w:vMerge w:val="restart"/>
            <w:vAlign w:val="center"/>
          </w:tcPr>
          <w:p w14:paraId="167E8809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88" w:lineRule="auto"/>
              <w:ind w:left="144" w:right="133" w:hanging="1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Giáo dục đạo đức</w:t>
            </w:r>
          </w:p>
        </w:tc>
        <w:tc>
          <w:tcPr>
            <w:tcW w:w="1988" w:type="dxa"/>
            <w:vAlign w:val="center"/>
          </w:tcPr>
          <w:p w14:paraId="0F357C77" w14:textId="77777777" w:rsidR="00A917A7" w:rsidRPr="00AB3B47" w:rsidRDefault="00A917A7" w:rsidP="00A91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6" w:after="0" w:line="240" w:lineRule="auto"/>
              <w:ind w:left="5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Học tập tự</w:t>
            </w:r>
          </w:p>
          <w:p w14:paraId="11F4A7BE" w14:textId="77777777" w:rsidR="00A917A7" w:rsidRPr="00AB3B47" w:rsidRDefault="00A917A7" w:rsidP="00A917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9" w:after="0" w:line="240" w:lineRule="auto"/>
              <w:ind w:left="5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giác, tích cực</w:t>
            </w:r>
          </w:p>
        </w:tc>
        <w:tc>
          <w:tcPr>
            <w:tcW w:w="982" w:type="dxa"/>
            <w:vAlign w:val="center"/>
          </w:tcPr>
          <w:p w14:paraId="71D3D493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câu</w:t>
            </w:r>
          </w:p>
        </w:tc>
        <w:tc>
          <w:tcPr>
            <w:tcW w:w="900" w:type="dxa"/>
            <w:vAlign w:val="center"/>
          </w:tcPr>
          <w:p w14:paraId="668F0037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7081EB7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D8F1910" w14:textId="46C12DAF" w:rsidR="00A917A7" w:rsidRPr="00AB3B47" w:rsidRDefault="00BB5783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,5</w:t>
            </w:r>
            <w:r w:rsidR="00A9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810" w:type="dxa"/>
            <w:vAlign w:val="center"/>
          </w:tcPr>
          <w:p w14:paraId="65C158B2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574955B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492A518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8D445D0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28709F6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AB3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1260" w:type="dxa"/>
            <w:vAlign w:val="center"/>
          </w:tcPr>
          <w:p w14:paraId="4196148F" w14:textId="084A988B" w:rsidR="00A917A7" w:rsidRPr="00AB3B47" w:rsidRDefault="00BB5783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vi-VN"/>
              </w:rPr>
              <w:t xml:space="preserve"> c</w:t>
            </w:r>
            <w:r w:rsidR="00A917A7" w:rsidRPr="00AB3B4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âu</w:t>
            </w:r>
          </w:p>
        </w:tc>
        <w:tc>
          <w:tcPr>
            <w:tcW w:w="1532" w:type="dxa"/>
            <w:vAlign w:val="center"/>
          </w:tcPr>
          <w:p w14:paraId="359F84E5" w14:textId="18E15A31" w:rsidR="00A917A7" w:rsidRPr="00AB3B47" w:rsidRDefault="0001416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>,</w:t>
            </w:r>
            <w:r w:rsidR="00A917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917A7" w:rsidRPr="00AB3B47" w14:paraId="296567BA" w14:textId="77777777" w:rsidTr="000D33BA">
        <w:trPr>
          <w:trHeight w:val="686"/>
        </w:trPr>
        <w:tc>
          <w:tcPr>
            <w:tcW w:w="810" w:type="dxa"/>
            <w:vMerge/>
          </w:tcPr>
          <w:p w14:paraId="56B56289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0791F3E5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05464EAB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3" w:after="0" w:line="240" w:lineRule="auto"/>
              <w:ind w:left="5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Giữ chữ tín</w:t>
            </w:r>
          </w:p>
        </w:tc>
        <w:tc>
          <w:tcPr>
            <w:tcW w:w="982" w:type="dxa"/>
            <w:vAlign w:val="center"/>
          </w:tcPr>
          <w:p w14:paraId="7544AB9E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câu</w:t>
            </w:r>
          </w:p>
        </w:tc>
        <w:tc>
          <w:tcPr>
            <w:tcW w:w="900" w:type="dxa"/>
            <w:vAlign w:val="center"/>
          </w:tcPr>
          <w:p w14:paraId="6678C0C3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4187D620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32E68F0" w14:textId="6C160687" w:rsidR="00A917A7" w:rsidRPr="00AB3B47" w:rsidRDefault="00BB5783" w:rsidP="00BB578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,5</w:t>
            </w:r>
            <w:r w:rsidR="00A917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810" w:type="dxa"/>
            <w:vAlign w:val="center"/>
          </w:tcPr>
          <w:p w14:paraId="767C7475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1F8CB254" w14:textId="3D2EA35A" w:rsidR="00A917A7" w:rsidRPr="00BB5783" w:rsidRDefault="00BB5783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900" w:type="dxa"/>
            <w:vAlign w:val="center"/>
          </w:tcPr>
          <w:p w14:paraId="73A203E0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297B8D88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3F15647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câu</w:t>
            </w:r>
          </w:p>
        </w:tc>
        <w:tc>
          <w:tcPr>
            <w:tcW w:w="1260" w:type="dxa"/>
            <w:vAlign w:val="center"/>
          </w:tcPr>
          <w:p w14:paraId="5C879A4A" w14:textId="2B0A993C" w:rsidR="00A917A7" w:rsidRPr="00AB3B47" w:rsidRDefault="0001416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,5</w:t>
            </w:r>
            <w:r w:rsidR="00A917A7" w:rsidRPr="00AB3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1532" w:type="dxa"/>
            <w:vAlign w:val="center"/>
          </w:tcPr>
          <w:p w14:paraId="5936E112" w14:textId="2628114A" w:rsidR="00A917A7" w:rsidRPr="00AB3B47" w:rsidRDefault="0001416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>,</w:t>
            </w:r>
            <w:r w:rsidR="00A917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917A7" w:rsidRPr="00AB3B47" w14:paraId="10AECAA7" w14:textId="77777777" w:rsidTr="000D33BA">
        <w:trPr>
          <w:trHeight w:val="742"/>
        </w:trPr>
        <w:tc>
          <w:tcPr>
            <w:tcW w:w="810" w:type="dxa"/>
            <w:vMerge/>
          </w:tcPr>
          <w:p w14:paraId="32490B89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Merge/>
          </w:tcPr>
          <w:p w14:paraId="374C4CC1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88" w:type="dxa"/>
            <w:vAlign w:val="center"/>
          </w:tcPr>
          <w:p w14:paraId="0529549E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9" w:after="0" w:line="240" w:lineRule="auto"/>
              <w:ind w:left="5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Bảo tồn di sản văn hóa</w:t>
            </w:r>
          </w:p>
        </w:tc>
        <w:tc>
          <w:tcPr>
            <w:tcW w:w="982" w:type="dxa"/>
            <w:vAlign w:val="center"/>
          </w:tcPr>
          <w:p w14:paraId="1D9FF656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 câu</w:t>
            </w:r>
          </w:p>
        </w:tc>
        <w:tc>
          <w:tcPr>
            <w:tcW w:w="900" w:type="dxa"/>
            <w:vAlign w:val="center"/>
          </w:tcPr>
          <w:p w14:paraId="1CB9F8EB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258F0146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7A30B337" w14:textId="11815A57" w:rsidR="00A917A7" w:rsidRPr="00BB5783" w:rsidRDefault="00BB5783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810" w:type="dxa"/>
            <w:vAlign w:val="center"/>
          </w:tcPr>
          <w:p w14:paraId="39584E8D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0BCA3D95" w14:textId="03C54222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14:paraId="68A9461B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40F376DD" w14:textId="4186D6C3" w:rsidR="00A917A7" w:rsidRPr="00AB3B47" w:rsidRDefault="00BB5783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câu</w:t>
            </w:r>
          </w:p>
        </w:tc>
        <w:tc>
          <w:tcPr>
            <w:tcW w:w="1350" w:type="dxa"/>
            <w:vAlign w:val="center"/>
          </w:tcPr>
          <w:p w14:paraId="5723DC31" w14:textId="77777777" w:rsidR="00A917A7" w:rsidRPr="00AB3B47" w:rsidRDefault="00A917A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Pr="00AB3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1260" w:type="dxa"/>
            <w:vAlign w:val="center"/>
          </w:tcPr>
          <w:p w14:paraId="15C330D3" w14:textId="061965D4" w:rsidR="00A917A7" w:rsidRPr="00AB3B47" w:rsidRDefault="0001416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A917A7" w:rsidRPr="00AB3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câu</w:t>
            </w:r>
          </w:p>
        </w:tc>
        <w:tc>
          <w:tcPr>
            <w:tcW w:w="1532" w:type="dxa"/>
            <w:vAlign w:val="center"/>
          </w:tcPr>
          <w:p w14:paraId="7C34CD24" w14:textId="0FAC32DE" w:rsidR="00A917A7" w:rsidRPr="00AB3B47" w:rsidRDefault="0001416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>,</w:t>
            </w:r>
            <w:r w:rsidR="00A917A7"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AB3B47" w:rsidRPr="00AB3B47" w14:paraId="453452D7" w14:textId="77777777" w:rsidTr="000D33BA">
        <w:trPr>
          <w:trHeight w:val="383"/>
        </w:trPr>
        <w:tc>
          <w:tcPr>
            <w:tcW w:w="3788" w:type="dxa"/>
            <w:gridSpan w:val="3"/>
          </w:tcPr>
          <w:p w14:paraId="0F2C6A99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882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i/>
                <w:color w:val="000000"/>
              </w:rPr>
              <w:t xml:space="preserve">Tổng </w:t>
            </w:r>
          </w:p>
        </w:tc>
        <w:tc>
          <w:tcPr>
            <w:tcW w:w="982" w:type="dxa"/>
          </w:tcPr>
          <w:p w14:paraId="360233B1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900" w:type="dxa"/>
          </w:tcPr>
          <w:p w14:paraId="0D85EB6A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65A4FA60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5262FE9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2508BADD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F5731F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900" w:type="dxa"/>
          </w:tcPr>
          <w:p w14:paraId="154E4701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7706A390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0" w:type="dxa"/>
          </w:tcPr>
          <w:p w14:paraId="54BDBFFA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14:paraId="0E7AAC9F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2" w:type="dxa"/>
          </w:tcPr>
          <w:p w14:paraId="133CF83A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14:paraId="250B7FD8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 điểm</w:t>
            </w:r>
          </w:p>
        </w:tc>
      </w:tr>
      <w:tr w:rsidR="00AB3B47" w:rsidRPr="00AB3B47" w14:paraId="39859088" w14:textId="77777777" w:rsidTr="000D33BA">
        <w:trPr>
          <w:trHeight w:val="383"/>
        </w:trPr>
        <w:tc>
          <w:tcPr>
            <w:tcW w:w="3788" w:type="dxa"/>
            <w:gridSpan w:val="3"/>
          </w:tcPr>
          <w:p w14:paraId="035AE5FD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968" w:right="957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Tı̉ lê ̣%</w:t>
            </w:r>
          </w:p>
        </w:tc>
        <w:tc>
          <w:tcPr>
            <w:tcW w:w="1882" w:type="dxa"/>
            <w:gridSpan w:val="2"/>
            <w:vAlign w:val="center"/>
          </w:tcPr>
          <w:p w14:paraId="5135D341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36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30%</w:t>
            </w:r>
          </w:p>
        </w:tc>
        <w:tc>
          <w:tcPr>
            <w:tcW w:w="1890" w:type="dxa"/>
            <w:gridSpan w:val="2"/>
            <w:vAlign w:val="center"/>
          </w:tcPr>
          <w:p w14:paraId="18F6553C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366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</w:t>
            </w: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0%</w:t>
            </w:r>
          </w:p>
        </w:tc>
        <w:tc>
          <w:tcPr>
            <w:tcW w:w="1710" w:type="dxa"/>
            <w:gridSpan w:val="2"/>
            <w:vAlign w:val="center"/>
          </w:tcPr>
          <w:p w14:paraId="3D30927F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367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</w:t>
            </w: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0%</w:t>
            </w:r>
          </w:p>
        </w:tc>
        <w:tc>
          <w:tcPr>
            <w:tcW w:w="1890" w:type="dxa"/>
            <w:gridSpan w:val="2"/>
            <w:vAlign w:val="center"/>
          </w:tcPr>
          <w:p w14:paraId="0B70F8B8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36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10%</w:t>
            </w:r>
          </w:p>
        </w:tc>
        <w:tc>
          <w:tcPr>
            <w:tcW w:w="1350" w:type="dxa"/>
          </w:tcPr>
          <w:p w14:paraId="08025183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42" w:right="2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30%</w:t>
            </w:r>
          </w:p>
        </w:tc>
        <w:tc>
          <w:tcPr>
            <w:tcW w:w="1260" w:type="dxa"/>
          </w:tcPr>
          <w:p w14:paraId="5BFDB793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42" w:right="2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70%</w:t>
            </w:r>
          </w:p>
        </w:tc>
        <w:tc>
          <w:tcPr>
            <w:tcW w:w="1532" w:type="dxa"/>
            <w:vMerge w:val="restart"/>
          </w:tcPr>
          <w:p w14:paraId="2F7869F4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AB3B47" w:rsidRPr="00AB3B47" w14:paraId="187B946D" w14:textId="77777777" w:rsidTr="000D33BA">
        <w:trPr>
          <w:trHeight w:val="383"/>
        </w:trPr>
        <w:tc>
          <w:tcPr>
            <w:tcW w:w="3788" w:type="dxa"/>
            <w:gridSpan w:val="3"/>
          </w:tcPr>
          <w:p w14:paraId="5406718B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786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Tı̉ lê ̣chung</w:t>
            </w:r>
          </w:p>
        </w:tc>
        <w:tc>
          <w:tcPr>
            <w:tcW w:w="3772" w:type="dxa"/>
            <w:gridSpan w:val="4"/>
          </w:tcPr>
          <w:p w14:paraId="163ECDEC" w14:textId="77777777" w:rsidR="00AB3B47" w:rsidRPr="00AB3B47" w:rsidRDefault="00FA05AD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934" w:right="92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</w:t>
            </w:r>
            <w:r w:rsidR="00AB3B47" w:rsidRPr="00AB3B47">
              <w:rPr>
                <w:rFonts w:ascii="Times New Roman" w:eastAsia="Times New Roman" w:hAnsi="Times New Roman"/>
                <w:b/>
                <w:color w:val="000000"/>
              </w:rPr>
              <w:t>0%</w:t>
            </w:r>
          </w:p>
        </w:tc>
        <w:tc>
          <w:tcPr>
            <w:tcW w:w="3600" w:type="dxa"/>
            <w:gridSpan w:val="4"/>
          </w:tcPr>
          <w:p w14:paraId="026E83D8" w14:textId="77777777" w:rsidR="00AB3B47" w:rsidRPr="00AB3B47" w:rsidRDefault="00FA05AD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933" w:right="91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="00AB3B47" w:rsidRPr="00AB3B47">
              <w:rPr>
                <w:rFonts w:ascii="Times New Roman" w:eastAsia="Times New Roman" w:hAnsi="Times New Roman"/>
                <w:b/>
                <w:color w:val="000000"/>
              </w:rPr>
              <w:t>0%</w:t>
            </w:r>
          </w:p>
        </w:tc>
        <w:tc>
          <w:tcPr>
            <w:tcW w:w="2610" w:type="dxa"/>
            <w:gridSpan w:val="2"/>
          </w:tcPr>
          <w:p w14:paraId="64C4B648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42" w:right="2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100%</w:t>
            </w:r>
          </w:p>
        </w:tc>
        <w:tc>
          <w:tcPr>
            <w:tcW w:w="1532" w:type="dxa"/>
            <w:vMerge/>
          </w:tcPr>
          <w:p w14:paraId="6991C691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14:paraId="57F9D4B7" w14:textId="77777777" w:rsidR="00AB3B47" w:rsidRPr="00AB3B47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26625663" w14:textId="77777777" w:rsidR="00AB3B47" w:rsidRPr="00AB3B47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2598C8A4" w14:textId="77777777" w:rsidR="00AB3B47" w:rsidRPr="00AB3B47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715609A7" w14:textId="77777777" w:rsidR="00AB3B47" w:rsidRPr="00AB3B47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0CBD2FDA" w14:textId="77777777" w:rsidR="00AB3B47" w:rsidRPr="00AB3B47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50E16C20" w14:textId="77777777" w:rsidR="00AB3B47" w:rsidRPr="00AB3B47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72FDEEB9" w14:textId="77777777" w:rsidR="009B616F" w:rsidRDefault="009B616F" w:rsidP="00FA05AD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2BC2D04" w14:textId="77777777" w:rsidR="009B616F" w:rsidRDefault="009B616F" w:rsidP="00FA05AD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817A507" w14:textId="77777777" w:rsidR="0020244D" w:rsidRDefault="0020244D" w:rsidP="00FA05AD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AB7B70B" w14:textId="77777777" w:rsidR="00014167" w:rsidRDefault="00014167" w:rsidP="00FA05AD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249786A2" w14:textId="77777777" w:rsidR="00014167" w:rsidRDefault="00014167" w:rsidP="00FA05AD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E22EEB0" w14:textId="77777777" w:rsidR="0020244D" w:rsidRDefault="0020244D" w:rsidP="00FA05AD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3D2B940E" w14:textId="264C95E8" w:rsidR="00FA05AD" w:rsidRPr="00FA05AD" w:rsidRDefault="00FA05AD" w:rsidP="00FA05AD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A05AD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BẢN ĐẶC TẢ</w:t>
      </w:r>
      <w:r w:rsidR="0048031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ĐỀ </w:t>
      </w:r>
      <w:r w:rsidR="00EA79AF">
        <w:rPr>
          <w:rFonts w:ascii="Times New Roman" w:eastAsia="Times New Roman" w:hAnsi="Times New Roman"/>
          <w:b/>
          <w:color w:val="000000"/>
          <w:sz w:val="28"/>
          <w:szCs w:val="28"/>
        </w:rPr>
        <w:t>KIỂM</w:t>
      </w:r>
      <w:r w:rsidR="00EA79AF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TRA </w:t>
      </w:r>
      <w:r w:rsidR="00480318">
        <w:rPr>
          <w:rFonts w:ascii="Times New Roman" w:eastAsia="Times New Roman" w:hAnsi="Times New Roman"/>
          <w:b/>
          <w:color w:val="000000"/>
          <w:sz w:val="28"/>
          <w:szCs w:val="28"/>
        </w:rPr>
        <w:t>CUỐI</w:t>
      </w:r>
      <w:r w:rsidR="00285087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KÌ</w:t>
      </w:r>
      <w:r w:rsidR="00EA79AF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-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HỌC</w:t>
      </w:r>
      <w:r w:rsidRPr="00FA05A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KÌ I</w:t>
      </w:r>
    </w:p>
    <w:p w14:paraId="50A6BFF4" w14:textId="12BBD237" w:rsidR="00EA79AF" w:rsidRDefault="00FA05AD" w:rsidP="009B616F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A05AD">
        <w:rPr>
          <w:rFonts w:ascii="Times New Roman" w:eastAsia="Times New Roman" w:hAnsi="Times New Roman"/>
          <w:b/>
          <w:color w:val="000000"/>
          <w:sz w:val="28"/>
          <w:szCs w:val="28"/>
        </w:rPr>
        <w:t>MÔN: GIÁO DỤC CÔNG DÂN LỚP 7</w:t>
      </w:r>
      <w:r w:rsidR="009B616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14:paraId="4BDBA6D1" w14:textId="33FF775A" w:rsidR="00FA05AD" w:rsidRPr="009B616F" w:rsidRDefault="00FA05AD" w:rsidP="009B616F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A05AD">
        <w:rPr>
          <w:rFonts w:ascii="Times New Roman" w:eastAsia="Times New Roman" w:hAnsi="Times New Roman"/>
          <w:b/>
          <w:bCs/>
          <w:sz w:val="28"/>
          <w:szCs w:val="28"/>
        </w:rPr>
        <w:t xml:space="preserve">NĂM HỌC: </w:t>
      </w:r>
      <w:r w:rsidR="00EA79AF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 w:rsidR="009549D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EA79AF">
        <w:rPr>
          <w:rFonts w:ascii="Times New Roman" w:eastAsia="Times New Roman" w:hAnsi="Times New Roman"/>
          <w:b/>
          <w:bCs/>
          <w:sz w:val="28"/>
          <w:szCs w:val="28"/>
        </w:rPr>
        <w:t>–</w:t>
      </w:r>
      <w:r w:rsidR="009549D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EA79AF">
        <w:rPr>
          <w:rFonts w:ascii="Times New Roman" w:eastAsia="Times New Roman" w:hAnsi="Times New Roman"/>
          <w:b/>
          <w:bCs/>
          <w:sz w:val="28"/>
          <w:szCs w:val="28"/>
        </w:rPr>
        <w:t>2024</w:t>
      </w:r>
    </w:p>
    <w:tbl>
      <w:tblPr>
        <w:tblpPr w:leftFromText="180" w:rightFromText="180" w:vertAnchor="text" w:horzAnchor="margin" w:tblpXSpec="center" w:tblpY="204"/>
        <w:tblW w:w="15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080"/>
        <w:gridCol w:w="1080"/>
        <w:gridCol w:w="8100"/>
        <w:gridCol w:w="1260"/>
        <w:gridCol w:w="1170"/>
        <w:gridCol w:w="1175"/>
        <w:gridCol w:w="1260"/>
      </w:tblGrid>
      <w:tr w:rsidR="009B616F" w:rsidRPr="00FA05AD" w14:paraId="1F9C1442" w14:textId="77777777" w:rsidTr="0020244D">
        <w:trPr>
          <w:trHeight w:val="701"/>
        </w:trPr>
        <w:tc>
          <w:tcPr>
            <w:tcW w:w="625" w:type="dxa"/>
            <w:vMerge w:val="restart"/>
            <w:vAlign w:val="center"/>
          </w:tcPr>
          <w:p w14:paraId="449B6F93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080" w:type="dxa"/>
            <w:vMerge w:val="restart"/>
            <w:vAlign w:val="center"/>
          </w:tcPr>
          <w:p w14:paraId="1A143777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Mạch nội dung</w:t>
            </w:r>
          </w:p>
        </w:tc>
        <w:tc>
          <w:tcPr>
            <w:tcW w:w="1080" w:type="dxa"/>
            <w:vMerge w:val="restart"/>
            <w:vAlign w:val="center"/>
          </w:tcPr>
          <w:p w14:paraId="14A09AA3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100" w:type="dxa"/>
            <w:vMerge w:val="restart"/>
            <w:vAlign w:val="center"/>
          </w:tcPr>
          <w:p w14:paraId="705920D9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Mức độ đánh giá</w:t>
            </w:r>
          </w:p>
        </w:tc>
        <w:tc>
          <w:tcPr>
            <w:tcW w:w="4865" w:type="dxa"/>
            <w:gridSpan w:val="4"/>
            <w:vAlign w:val="center"/>
          </w:tcPr>
          <w:p w14:paraId="264E2988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Số câu hỏi theo mức độ nhận thức</w:t>
            </w:r>
          </w:p>
        </w:tc>
      </w:tr>
      <w:tr w:rsidR="009B616F" w:rsidRPr="00FA05AD" w14:paraId="6E5B1943" w14:textId="77777777" w:rsidTr="0020244D">
        <w:trPr>
          <w:trHeight w:val="683"/>
        </w:trPr>
        <w:tc>
          <w:tcPr>
            <w:tcW w:w="625" w:type="dxa"/>
            <w:vMerge/>
            <w:vAlign w:val="center"/>
          </w:tcPr>
          <w:p w14:paraId="41C1F740" w14:textId="77777777" w:rsidR="009B616F" w:rsidRPr="00FA05AD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493732D5" w14:textId="77777777" w:rsidR="009B616F" w:rsidRPr="00FA05AD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65A5F463" w14:textId="77777777" w:rsidR="009B616F" w:rsidRPr="00FA05AD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  <w:vMerge/>
            <w:vAlign w:val="center"/>
          </w:tcPr>
          <w:p w14:paraId="2A9D6018" w14:textId="77777777" w:rsidR="009B616F" w:rsidRPr="00FA05AD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27C424C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sz w:val="24"/>
                <w:szCs w:val="24"/>
              </w:rPr>
              <w:t>Nhận biết</w:t>
            </w:r>
          </w:p>
        </w:tc>
        <w:tc>
          <w:tcPr>
            <w:tcW w:w="1170" w:type="dxa"/>
            <w:vAlign w:val="center"/>
          </w:tcPr>
          <w:p w14:paraId="240845B0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sz w:val="24"/>
                <w:szCs w:val="24"/>
              </w:rPr>
              <w:t>Thông hiểu</w:t>
            </w:r>
          </w:p>
        </w:tc>
        <w:tc>
          <w:tcPr>
            <w:tcW w:w="1175" w:type="dxa"/>
            <w:vAlign w:val="center"/>
          </w:tcPr>
          <w:p w14:paraId="6C662FF3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sz w:val="24"/>
                <w:szCs w:val="24"/>
              </w:rPr>
              <w:t>Vận dụng</w:t>
            </w:r>
          </w:p>
        </w:tc>
        <w:tc>
          <w:tcPr>
            <w:tcW w:w="1260" w:type="dxa"/>
            <w:vAlign w:val="center"/>
          </w:tcPr>
          <w:p w14:paraId="274A7444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sz w:val="24"/>
                <w:szCs w:val="24"/>
              </w:rPr>
              <w:t>Vận dụng cao</w:t>
            </w:r>
          </w:p>
        </w:tc>
      </w:tr>
      <w:tr w:rsidR="009B616F" w:rsidRPr="00FA05AD" w14:paraId="60928B88" w14:textId="77777777" w:rsidTr="0020244D">
        <w:trPr>
          <w:trHeight w:val="1448"/>
        </w:trPr>
        <w:tc>
          <w:tcPr>
            <w:tcW w:w="625" w:type="dxa"/>
            <w:vAlign w:val="center"/>
          </w:tcPr>
          <w:p w14:paraId="37E500E6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  <w:vAlign w:val="center"/>
          </w:tcPr>
          <w:p w14:paraId="67603E36" w14:textId="77777777" w:rsidR="009B616F" w:rsidRPr="00FA05AD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5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A05AD">
              <w:rPr>
                <w:rFonts w:ascii="Times New Roman" w:eastAsia="Times New Roman" w:hAnsi="Times New Roman"/>
                <w:b/>
                <w:color w:val="000000"/>
              </w:rPr>
              <w:t>Giáo dục</w:t>
            </w:r>
          </w:p>
          <w:p w14:paraId="723F8278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đạo đức</w:t>
            </w:r>
          </w:p>
        </w:tc>
        <w:tc>
          <w:tcPr>
            <w:tcW w:w="1080" w:type="dxa"/>
            <w:vAlign w:val="center"/>
          </w:tcPr>
          <w:p w14:paraId="097D222B" w14:textId="77777777" w:rsidR="009B616F" w:rsidRPr="00AB3B47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6"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0" w:name="_heading=h.1fob9te" w:colFirst="0" w:colLast="0"/>
            <w:bookmarkEnd w:id="0"/>
            <w:r w:rsidRPr="00AB3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Học tập tự</w:t>
            </w:r>
          </w:p>
          <w:p w14:paraId="209486BE" w14:textId="77777777" w:rsidR="009B616F" w:rsidRPr="00AB3B47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9"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giác, tích cực</w:t>
            </w:r>
          </w:p>
        </w:tc>
        <w:tc>
          <w:tcPr>
            <w:tcW w:w="8100" w:type="dxa"/>
          </w:tcPr>
          <w:p w14:paraId="7D01E68F" w14:textId="77777777" w:rsidR="009B616F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autoSpaceDE w:val="0"/>
              <w:autoSpaceDN w:val="0"/>
              <w:spacing w:after="0" w:line="240" w:lineRule="auto"/>
              <w:ind w:right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Nhận biết: </w:t>
            </w:r>
          </w:p>
          <w:p w14:paraId="4CF6FD5A" w14:textId="77777777" w:rsidR="0038038F" w:rsidRPr="0038038F" w:rsidRDefault="0038038F" w:rsidP="0038038F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Nhận biết khái niệm,</w:t>
            </w:r>
            <w:r w:rsidRPr="003803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một số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biểu hiện và ý nghĩa của việc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>học tập tự giác, tích cực.</w:t>
            </w:r>
          </w:p>
          <w:p w14:paraId="3A6233D9" w14:textId="77777777" w:rsidR="009B616F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autoSpaceDE w:val="0"/>
              <w:autoSpaceDN w:val="0"/>
              <w:spacing w:after="0" w:line="240" w:lineRule="auto"/>
              <w:ind w:right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Thông hiểu:</w:t>
            </w:r>
          </w:p>
          <w:p w14:paraId="646BD09D" w14:textId="77777777" w:rsidR="0038038F" w:rsidRPr="00FA05AD" w:rsidRDefault="0038038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autoSpaceDE w:val="0"/>
              <w:autoSpaceDN w:val="0"/>
              <w:spacing w:after="0" w:line="240" w:lineRule="auto"/>
              <w:ind w:right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038F"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 xml:space="preserve">Giải thích được vì sao các hành vi là đúng hay sai, thể hiện hay không thể hiện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>học tập tự giác, tích cực.</w:t>
            </w:r>
          </w:p>
        </w:tc>
        <w:tc>
          <w:tcPr>
            <w:tcW w:w="1260" w:type="dxa"/>
            <w:vAlign w:val="center"/>
          </w:tcPr>
          <w:p w14:paraId="172F0D80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TN</w:t>
            </w:r>
          </w:p>
        </w:tc>
        <w:tc>
          <w:tcPr>
            <w:tcW w:w="1170" w:type="dxa"/>
            <w:vAlign w:val="center"/>
          </w:tcPr>
          <w:p w14:paraId="0325A1A6" w14:textId="354F0ABE" w:rsidR="009B616F" w:rsidRPr="00FA05AD" w:rsidRDefault="00014167" w:rsidP="0001416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,5</w:t>
            </w:r>
            <w:r w:rsidR="009B616F">
              <w:rPr>
                <w:rFonts w:ascii="Times New Roman" w:eastAsia="Times New Roman" w:hAnsi="Times New Roman"/>
                <w:sz w:val="24"/>
                <w:szCs w:val="24"/>
              </w:rPr>
              <w:t xml:space="preserve"> TL</w:t>
            </w:r>
          </w:p>
        </w:tc>
        <w:tc>
          <w:tcPr>
            <w:tcW w:w="1175" w:type="dxa"/>
            <w:vAlign w:val="center"/>
          </w:tcPr>
          <w:p w14:paraId="55B70EFB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6AC69D6F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616F" w:rsidRPr="00FA05AD" w14:paraId="2BD39F89" w14:textId="77777777" w:rsidTr="0020244D">
        <w:trPr>
          <w:trHeight w:val="1511"/>
        </w:trPr>
        <w:tc>
          <w:tcPr>
            <w:tcW w:w="625" w:type="dxa"/>
            <w:vAlign w:val="center"/>
          </w:tcPr>
          <w:p w14:paraId="70FFC2EF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14:paraId="1EE6458F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30746CF" w14:textId="77777777" w:rsidR="009B616F" w:rsidRPr="00AB3B47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3"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Giữ chữ tín</w:t>
            </w:r>
          </w:p>
        </w:tc>
        <w:tc>
          <w:tcPr>
            <w:tcW w:w="8100" w:type="dxa"/>
            <w:vAlign w:val="center"/>
          </w:tcPr>
          <w:p w14:paraId="49342E18" w14:textId="77777777" w:rsidR="009B616F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autoSpaceDE w:val="0"/>
              <w:autoSpaceDN w:val="0"/>
              <w:spacing w:after="0" w:line="240" w:lineRule="auto"/>
              <w:ind w:right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Nhận biết: </w:t>
            </w:r>
          </w:p>
          <w:p w14:paraId="71D91FB7" w14:textId="77777777" w:rsidR="0038038F" w:rsidRPr="0038038F" w:rsidRDefault="0038038F" w:rsidP="0038038F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Nhận biết khái niệm,</w:t>
            </w:r>
            <w:r w:rsidRPr="003803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một số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biểu hiện và ý nghĩa của việc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>giữ chữ tín.</w:t>
            </w:r>
          </w:p>
          <w:p w14:paraId="31A2ADE3" w14:textId="77777777" w:rsidR="0038038F" w:rsidRDefault="009B616F" w:rsidP="0038038F">
            <w:pPr>
              <w:widowControl w:val="0"/>
              <w:tabs>
                <w:tab w:val="left" w:pos="81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Thông hiểu:</w:t>
            </w:r>
          </w:p>
          <w:p w14:paraId="41B926F9" w14:textId="77777777" w:rsidR="0038038F" w:rsidRDefault="0038038F" w:rsidP="0038038F">
            <w:pPr>
              <w:widowControl w:val="0"/>
              <w:tabs>
                <w:tab w:val="left" w:pos="81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</w:pPr>
            <w:r w:rsidRPr="0038038F"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 xml:space="preserve">Giải thích được vì sao các hành vi là đúng hay sai, thể hiện hay không thể hiện 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>giữ chữ tín.</w:t>
            </w:r>
          </w:p>
          <w:p w14:paraId="39DC3284" w14:textId="77777777" w:rsidR="00873E55" w:rsidRDefault="00873E55" w:rsidP="0038038F">
            <w:pPr>
              <w:widowControl w:val="0"/>
              <w:tabs>
                <w:tab w:val="left" w:pos="811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vi-V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>Vận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 w:bidi="en-US"/>
              </w:rPr>
              <w:t xml:space="preserve"> dụng:</w:t>
            </w:r>
          </w:p>
          <w:p w14:paraId="48F5A16D" w14:textId="31564078" w:rsidR="00873E55" w:rsidRPr="002D197E" w:rsidRDefault="00873E55" w:rsidP="0038038F">
            <w:pPr>
              <w:widowControl w:val="0"/>
              <w:tabs>
                <w:tab w:val="left" w:pos="81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 w:rsidRPr="007852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  <w:t xml:space="preserve">Qua tình huống cụ thể, nêu được các cách giải quyết đúng thể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  <w:t xml:space="preserve">hiện việc </w:t>
            </w:r>
            <w:r w:rsidR="002D197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  <w:t>giữ</w:t>
            </w:r>
            <w:r w:rsidR="002D19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 w:bidi="en-US"/>
              </w:rPr>
              <w:t xml:space="preserve"> chữ tín.</w:t>
            </w:r>
          </w:p>
        </w:tc>
        <w:tc>
          <w:tcPr>
            <w:tcW w:w="1260" w:type="dxa"/>
            <w:vAlign w:val="center"/>
          </w:tcPr>
          <w:p w14:paraId="123EA2C6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TN</w:t>
            </w:r>
          </w:p>
        </w:tc>
        <w:tc>
          <w:tcPr>
            <w:tcW w:w="1170" w:type="dxa"/>
            <w:vAlign w:val="center"/>
          </w:tcPr>
          <w:p w14:paraId="07F7470C" w14:textId="12DA0B60" w:rsidR="009B616F" w:rsidRPr="00FA05AD" w:rsidRDefault="000A1770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014167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>,5</w:t>
            </w:r>
            <w:r w:rsidR="009B616F">
              <w:rPr>
                <w:rFonts w:ascii="Times New Roman" w:eastAsia="Times New Roman" w:hAnsi="Times New Roman"/>
                <w:sz w:val="24"/>
                <w:szCs w:val="24"/>
              </w:rPr>
              <w:t xml:space="preserve"> TL</w:t>
            </w:r>
          </w:p>
        </w:tc>
        <w:tc>
          <w:tcPr>
            <w:tcW w:w="1175" w:type="dxa"/>
            <w:vAlign w:val="center"/>
          </w:tcPr>
          <w:p w14:paraId="346D44EB" w14:textId="0FD2341A" w:rsidR="009B616F" w:rsidRPr="00FA05AD" w:rsidRDefault="000A1770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TL</w:t>
            </w:r>
          </w:p>
        </w:tc>
        <w:tc>
          <w:tcPr>
            <w:tcW w:w="1260" w:type="dxa"/>
            <w:vAlign w:val="center"/>
          </w:tcPr>
          <w:p w14:paraId="5EF9AFA1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616F" w:rsidRPr="00FA05AD" w14:paraId="5C57A99A" w14:textId="77777777" w:rsidTr="0020244D">
        <w:trPr>
          <w:trHeight w:val="1889"/>
        </w:trPr>
        <w:tc>
          <w:tcPr>
            <w:tcW w:w="625" w:type="dxa"/>
            <w:vAlign w:val="center"/>
          </w:tcPr>
          <w:p w14:paraId="709C21C2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14:paraId="30C80B42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564BF84" w14:textId="77777777" w:rsidR="009B616F" w:rsidRPr="00AB3B47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9"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Bảo tồn di sản văn hóa</w:t>
            </w:r>
          </w:p>
        </w:tc>
        <w:tc>
          <w:tcPr>
            <w:tcW w:w="8100" w:type="dxa"/>
          </w:tcPr>
          <w:p w14:paraId="0513EAF2" w14:textId="77777777" w:rsidR="009B616F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  <w:t>Nhận biết:</w:t>
            </w:r>
          </w:p>
          <w:p w14:paraId="6828FE09" w14:textId="77777777" w:rsidR="0038038F" w:rsidRDefault="0038038F" w:rsidP="0038038F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Nhận biết khái niệm, ý nghĩa của di sản văn hóa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 xml:space="preserve"> và trách nhiệm của học sinh trong việc bảo vệ di sản văn hóa.</w:t>
            </w:r>
          </w:p>
          <w:p w14:paraId="5E7D30D7" w14:textId="2F065BF9" w:rsidR="002D197E" w:rsidRDefault="002D197E" w:rsidP="0038038F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>Thông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 w:bidi="en-US"/>
              </w:rPr>
              <w:t xml:space="preserve"> hiểu:</w:t>
            </w:r>
          </w:p>
          <w:p w14:paraId="6EC0010A" w14:textId="3A8FF417" w:rsidR="002D197E" w:rsidRPr="002D197E" w:rsidRDefault="002D197E" w:rsidP="0038038F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vi-VN" w:bidi="en-US"/>
              </w:rPr>
              <w:t>Giải thích được vì sao cần phải bảo tồn  các di sản văn hóa.</w:t>
            </w:r>
          </w:p>
          <w:p w14:paraId="07A67AFC" w14:textId="4080211E" w:rsidR="009B616F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  <w:t>Vận dụng</w:t>
            </w:r>
            <w:r w:rsidR="002D197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 w:bidi="en-US"/>
              </w:rPr>
              <w:t xml:space="preserve"> cao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  <w:t>:</w:t>
            </w:r>
          </w:p>
          <w:p w14:paraId="18C8D59D" w14:textId="38A356BD" w:rsidR="007852DF" w:rsidRPr="009E15CC" w:rsidRDefault="009E15CC" w:rsidP="009B61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  <w:t>Từ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 w:eastAsia="vi-VN" w:bidi="en-US"/>
              </w:rPr>
              <w:t xml:space="preserve"> kiến thức bài học, học sinh đề xuất những giải pháp góp phần gìn giữ, bảo tồn các di sản văn hóa.</w:t>
            </w:r>
          </w:p>
        </w:tc>
        <w:tc>
          <w:tcPr>
            <w:tcW w:w="1260" w:type="dxa"/>
            <w:vAlign w:val="center"/>
          </w:tcPr>
          <w:p w14:paraId="6BB7A71F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TN</w:t>
            </w:r>
          </w:p>
        </w:tc>
        <w:tc>
          <w:tcPr>
            <w:tcW w:w="1170" w:type="dxa"/>
            <w:vAlign w:val="center"/>
          </w:tcPr>
          <w:p w14:paraId="7F934E36" w14:textId="21D6D5E6" w:rsidR="009B616F" w:rsidRPr="000A1770" w:rsidRDefault="000A1770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TL</w:t>
            </w:r>
          </w:p>
        </w:tc>
        <w:tc>
          <w:tcPr>
            <w:tcW w:w="1175" w:type="dxa"/>
            <w:vAlign w:val="center"/>
          </w:tcPr>
          <w:p w14:paraId="512C7ADB" w14:textId="6B2C3632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2720C89" w14:textId="1A281C4B" w:rsidR="009B616F" w:rsidRPr="00FA05AD" w:rsidRDefault="000A1770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TL</w:t>
            </w:r>
          </w:p>
        </w:tc>
      </w:tr>
      <w:tr w:rsidR="009B616F" w:rsidRPr="00FA05AD" w14:paraId="78587504" w14:textId="77777777" w:rsidTr="0020244D">
        <w:tc>
          <w:tcPr>
            <w:tcW w:w="2785" w:type="dxa"/>
            <w:gridSpan w:val="3"/>
            <w:vAlign w:val="center"/>
          </w:tcPr>
          <w:p w14:paraId="6FAE97D0" w14:textId="77777777" w:rsidR="009B616F" w:rsidRPr="00FA05AD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A05AD">
              <w:rPr>
                <w:rFonts w:ascii="Times New Roman" w:eastAsia="Times New Roman" w:hAnsi="Times New Roman"/>
                <w:b/>
                <w:color w:val="000000"/>
              </w:rPr>
              <w:t>Tổng</w:t>
            </w:r>
          </w:p>
        </w:tc>
        <w:tc>
          <w:tcPr>
            <w:tcW w:w="8100" w:type="dxa"/>
          </w:tcPr>
          <w:p w14:paraId="1802EF64" w14:textId="77777777" w:rsidR="009B616F" w:rsidRPr="00FA05AD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autoSpaceDE w:val="0"/>
              <w:autoSpaceDN w:val="0"/>
              <w:spacing w:before="55" w:after="0" w:line="271" w:lineRule="auto"/>
              <w:ind w:right="46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43A6874D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12 TN</w:t>
            </w:r>
          </w:p>
        </w:tc>
        <w:tc>
          <w:tcPr>
            <w:tcW w:w="1170" w:type="dxa"/>
            <w:vAlign w:val="center"/>
          </w:tcPr>
          <w:p w14:paraId="66A162BF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2 TL</w:t>
            </w:r>
          </w:p>
        </w:tc>
        <w:tc>
          <w:tcPr>
            <w:tcW w:w="1175" w:type="dxa"/>
            <w:vAlign w:val="center"/>
          </w:tcPr>
          <w:p w14:paraId="5856280E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1 TL</w:t>
            </w:r>
          </w:p>
        </w:tc>
        <w:tc>
          <w:tcPr>
            <w:tcW w:w="1260" w:type="dxa"/>
            <w:vAlign w:val="center"/>
          </w:tcPr>
          <w:p w14:paraId="7C4B85C9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1 TL</w:t>
            </w:r>
          </w:p>
        </w:tc>
      </w:tr>
      <w:tr w:rsidR="009B616F" w:rsidRPr="00FA05AD" w14:paraId="4F5A0E97" w14:textId="77777777" w:rsidTr="0020244D">
        <w:tc>
          <w:tcPr>
            <w:tcW w:w="2785" w:type="dxa"/>
            <w:gridSpan w:val="3"/>
            <w:vAlign w:val="center"/>
          </w:tcPr>
          <w:p w14:paraId="748E042D" w14:textId="77777777" w:rsidR="009B616F" w:rsidRPr="00FA05AD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FA05AD">
              <w:rPr>
                <w:rFonts w:ascii="Times New Roman" w:eastAsia="Times New Roman" w:hAnsi="Times New Roman"/>
                <w:b/>
                <w:i/>
                <w:color w:val="000000"/>
              </w:rPr>
              <w:t>Tỉ lệ %</w:t>
            </w:r>
          </w:p>
        </w:tc>
        <w:tc>
          <w:tcPr>
            <w:tcW w:w="8100" w:type="dxa"/>
          </w:tcPr>
          <w:p w14:paraId="07431794" w14:textId="77777777" w:rsidR="009B616F" w:rsidRPr="00FA05AD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autoSpaceDE w:val="0"/>
              <w:autoSpaceDN w:val="0"/>
              <w:spacing w:before="55" w:after="0" w:line="271" w:lineRule="auto"/>
              <w:ind w:right="46"/>
              <w:jc w:val="center"/>
              <w:rPr>
                <w:rFonts w:ascii="Times New Roman" w:eastAsia="Times New Roman" w:hAnsi="Times New Roman"/>
                <w:b/>
                <w:i/>
                <w:color w:val="000000"/>
              </w:rPr>
            </w:pPr>
          </w:p>
        </w:tc>
        <w:tc>
          <w:tcPr>
            <w:tcW w:w="1260" w:type="dxa"/>
            <w:vAlign w:val="center"/>
          </w:tcPr>
          <w:p w14:paraId="33EC4B87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30 %</w:t>
            </w:r>
          </w:p>
        </w:tc>
        <w:tc>
          <w:tcPr>
            <w:tcW w:w="1170" w:type="dxa"/>
            <w:vAlign w:val="center"/>
          </w:tcPr>
          <w:p w14:paraId="0B1A4DD1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</w:t>
            </w:r>
            <w:r w:rsidRPr="00FA05A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0 %</w:t>
            </w:r>
          </w:p>
        </w:tc>
        <w:tc>
          <w:tcPr>
            <w:tcW w:w="1175" w:type="dxa"/>
            <w:vAlign w:val="center"/>
          </w:tcPr>
          <w:p w14:paraId="0B280141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</w:t>
            </w:r>
            <w:r w:rsidRPr="00FA05A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0 %</w:t>
            </w:r>
          </w:p>
        </w:tc>
        <w:tc>
          <w:tcPr>
            <w:tcW w:w="1260" w:type="dxa"/>
            <w:vAlign w:val="center"/>
          </w:tcPr>
          <w:p w14:paraId="18C4C22E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10 %</w:t>
            </w:r>
          </w:p>
        </w:tc>
      </w:tr>
      <w:tr w:rsidR="009B616F" w:rsidRPr="00FA05AD" w14:paraId="728D7FEE" w14:textId="77777777" w:rsidTr="0020244D">
        <w:tc>
          <w:tcPr>
            <w:tcW w:w="2785" w:type="dxa"/>
            <w:gridSpan w:val="3"/>
            <w:vAlign w:val="center"/>
          </w:tcPr>
          <w:p w14:paraId="4CEE9351" w14:textId="77777777" w:rsidR="009B616F" w:rsidRPr="00FA05AD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FA05AD">
              <w:rPr>
                <w:rFonts w:ascii="Times New Roman" w:eastAsia="Times New Roman" w:hAnsi="Times New Roman"/>
                <w:b/>
                <w:color w:val="000000"/>
              </w:rPr>
              <w:t>Tỉ lệ chung</w:t>
            </w:r>
          </w:p>
        </w:tc>
        <w:tc>
          <w:tcPr>
            <w:tcW w:w="8100" w:type="dxa"/>
          </w:tcPr>
          <w:p w14:paraId="779669CE" w14:textId="77777777" w:rsidR="009B616F" w:rsidRPr="00FA05AD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autoSpaceDE w:val="0"/>
              <w:autoSpaceDN w:val="0"/>
              <w:spacing w:before="55" w:after="0" w:line="271" w:lineRule="auto"/>
              <w:ind w:right="46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60660CCE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0 %</w:t>
            </w:r>
          </w:p>
        </w:tc>
        <w:tc>
          <w:tcPr>
            <w:tcW w:w="2435" w:type="dxa"/>
            <w:gridSpan w:val="2"/>
            <w:vAlign w:val="center"/>
          </w:tcPr>
          <w:p w14:paraId="4606162C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0 %</w:t>
            </w:r>
          </w:p>
        </w:tc>
      </w:tr>
    </w:tbl>
    <w:p w14:paraId="3971C785" w14:textId="77777777" w:rsidR="00FA05AD" w:rsidRPr="00FA05AD" w:rsidRDefault="00FA05AD" w:rsidP="00FA0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5D000F1C" w14:textId="77777777" w:rsidR="009B616F" w:rsidRPr="00E352CF" w:rsidRDefault="009B616F" w:rsidP="00E352CF">
      <w:pPr>
        <w:jc w:val="center"/>
        <w:rPr>
          <w:rFonts w:ascii="Times New Roman" w:hAnsi="Times New Roman"/>
          <w:sz w:val="26"/>
          <w:szCs w:val="26"/>
        </w:rPr>
      </w:pPr>
    </w:p>
    <w:sectPr w:rsidR="009B616F" w:rsidRPr="00E352CF" w:rsidSect="0020244D">
      <w:pgSz w:w="16838" w:h="11906" w:orient="landscape" w:code="9"/>
      <w:pgMar w:top="432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A7F94"/>
    <w:multiLevelType w:val="hybridMultilevel"/>
    <w:tmpl w:val="B74C5CE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4246923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FDA"/>
    <w:rsid w:val="00014167"/>
    <w:rsid w:val="000209D1"/>
    <w:rsid w:val="00045FC2"/>
    <w:rsid w:val="0008764D"/>
    <w:rsid w:val="000A1770"/>
    <w:rsid w:val="000D33BA"/>
    <w:rsid w:val="00145C6F"/>
    <w:rsid w:val="00177565"/>
    <w:rsid w:val="001A115D"/>
    <w:rsid w:val="0020244D"/>
    <w:rsid w:val="00217E61"/>
    <w:rsid w:val="002517DF"/>
    <w:rsid w:val="00253091"/>
    <w:rsid w:val="00285087"/>
    <w:rsid w:val="002903D1"/>
    <w:rsid w:val="002D197E"/>
    <w:rsid w:val="002D5212"/>
    <w:rsid w:val="002E5DE3"/>
    <w:rsid w:val="002F3EA2"/>
    <w:rsid w:val="0038038F"/>
    <w:rsid w:val="003956D0"/>
    <w:rsid w:val="00480318"/>
    <w:rsid w:val="004A0D94"/>
    <w:rsid w:val="004C35CA"/>
    <w:rsid w:val="005245E8"/>
    <w:rsid w:val="005C4EC9"/>
    <w:rsid w:val="005E0850"/>
    <w:rsid w:val="006150F7"/>
    <w:rsid w:val="006F6883"/>
    <w:rsid w:val="00700D1B"/>
    <w:rsid w:val="00703A64"/>
    <w:rsid w:val="00733F74"/>
    <w:rsid w:val="00750449"/>
    <w:rsid w:val="0076184B"/>
    <w:rsid w:val="007852DF"/>
    <w:rsid w:val="00797391"/>
    <w:rsid w:val="007B415C"/>
    <w:rsid w:val="00833E31"/>
    <w:rsid w:val="008725FD"/>
    <w:rsid w:val="00873E55"/>
    <w:rsid w:val="008B00DF"/>
    <w:rsid w:val="008C4350"/>
    <w:rsid w:val="00917B72"/>
    <w:rsid w:val="009340D6"/>
    <w:rsid w:val="00937DBF"/>
    <w:rsid w:val="00952479"/>
    <w:rsid w:val="009549DC"/>
    <w:rsid w:val="009879DA"/>
    <w:rsid w:val="009B616F"/>
    <w:rsid w:val="009E15CC"/>
    <w:rsid w:val="00A206D7"/>
    <w:rsid w:val="00A56917"/>
    <w:rsid w:val="00A60C14"/>
    <w:rsid w:val="00A67A29"/>
    <w:rsid w:val="00A917A7"/>
    <w:rsid w:val="00AB0DC3"/>
    <w:rsid w:val="00AB3B47"/>
    <w:rsid w:val="00AE1A4D"/>
    <w:rsid w:val="00B82A4D"/>
    <w:rsid w:val="00BB5783"/>
    <w:rsid w:val="00C540C8"/>
    <w:rsid w:val="00CC5403"/>
    <w:rsid w:val="00CC7A54"/>
    <w:rsid w:val="00DD3990"/>
    <w:rsid w:val="00DF7FDA"/>
    <w:rsid w:val="00E055F8"/>
    <w:rsid w:val="00E352CF"/>
    <w:rsid w:val="00E44080"/>
    <w:rsid w:val="00EA79AF"/>
    <w:rsid w:val="00EB1A99"/>
    <w:rsid w:val="00EC7558"/>
    <w:rsid w:val="00EC7AE8"/>
    <w:rsid w:val="00EE1B60"/>
    <w:rsid w:val="00EF0AE1"/>
    <w:rsid w:val="00F41239"/>
    <w:rsid w:val="00F60AF7"/>
    <w:rsid w:val="00FA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11A81D"/>
  <w15:chartTrackingRefBased/>
  <w15:docId w15:val="{B2121A1D-65CF-4223-A81B-55EAE8E0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FD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7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7F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Thuy Linh</cp:lastModifiedBy>
  <cp:revision>3</cp:revision>
  <dcterms:created xsi:type="dcterms:W3CDTF">2023-11-26T11:02:00Z</dcterms:created>
  <dcterms:modified xsi:type="dcterms:W3CDTF">2023-11-27T03:06:00Z</dcterms:modified>
</cp:coreProperties>
</file>